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停缴（续缴）</w:t>
      </w:r>
      <w:r>
        <w:rPr>
          <w:rFonts w:hint="eastAsia"/>
          <w:b/>
          <w:sz w:val="44"/>
          <w:szCs w:val="44"/>
        </w:rPr>
        <w:t>自愿缴存住房公积金申请</w:t>
      </w:r>
      <w:r>
        <w:rPr>
          <w:rFonts w:hint="eastAsia"/>
          <w:b/>
          <w:sz w:val="44"/>
          <w:szCs w:val="44"/>
          <w:lang w:val="en-US" w:eastAsia="zh-CN"/>
        </w:rPr>
        <w:t>表</w:t>
      </w:r>
    </w:p>
    <w:p>
      <w:pPr>
        <w:jc w:val="left"/>
        <w:rPr>
          <w:sz w:val="32"/>
          <w:szCs w:val="32"/>
        </w:rPr>
      </w:pPr>
    </w:p>
    <w:tbl>
      <w:tblPr>
        <w:tblStyle w:val="5"/>
        <w:tblW w:w="9855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2359"/>
        <w:gridCol w:w="1845"/>
        <w:gridCol w:w="94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5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465" w:type="dxa"/>
            <w:gridSpan w:val="2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235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465" w:type="dxa"/>
            <w:gridSpan w:val="2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个人公积金账号</w:t>
            </w:r>
          </w:p>
        </w:tc>
        <w:tc>
          <w:tcPr>
            <w:tcW w:w="235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465" w:type="dxa"/>
            <w:gridSpan w:val="2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缴款银行</w:t>
            </w:r>
          </w:p>
        </w:tc>
        <w:tc>
          <w:tcPr>
            <w:tcW w:w="235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缴款账号</w:t>
            </w:r>
          </w:p>
        </w:tc>
        <w:tc>
          <w:tcPr>
            <w:tcW w:w="3465" w:type="dxa"/>
            <w:gridSpan w:val="2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是否公积金贷款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是否结清公积金贷款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545" w:type="dxa"/>
            <w:gridSpan w:val="2"/>
            <w:vAlign w:val="center"/>
          </w:tcPr>
          <w:p>
            <w:pPr>
              <w:ind w:left="1120" w:hanging="1120" w:hangingChars="4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停缴（ 续缴 ）年月</w:t>
            </w:r>
          </w:p>
        </w:tc>
        <w:tc>
          <w:tcPr>
            <w:tcW w:w="531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2186" w:type="dxa"/>
            <w:vAlign w:val="center"/>
          </w:tcPr>
          <w:p>
            <w:pPr>
              <w:ind w:firstLine="560" w:firstLineChars="2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  因</w:t>
            </w:r>
          </w:p>
          <w:p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（请在对应项打√，并填写原因）</w:t>
            </w:r>
          </w:p>
        </w:tc>
        <w:tc>
          <w:tcPr>
            <w:tcW w:w="7669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(  )停缴原因：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本人由于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原因，无法再继续履行《梧州市住房公积金自愿缴存协议》。现向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梧州市住房公积金管理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中心提出终止协议，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停止个人自愿缴存住房公积金，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本人将承担终止协议所产生的相应责任。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(  )续缴原因：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本人由于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none"/>
                <w:lang w:val="en-US" w:eastAsia="zh-CN"/>
              </w:rPr>
              <w:t>原因，现向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梧州市住房公积金管理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none"/>
                <w:lang w:val="en-US" w:eastAsia="zh-CN"/>
              </w:rPr>
              <w:t>中心申请续缴个人自愿缴存住房公积金。</w:t>
            </w:r>
          </w:p>
        </w:tc>
      </w:tr>
    </w:tbl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申请人签名（盖指模）：</w:t>
      </w:r>
    </w:p>
    <w:p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日期：</w:t>
      </w:r>
      <w:bookmarkStart w:id="0" w:name="_GoBack"/>
      <w:bookmarkEnd w:id="0"/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sectPr>
      <w:pgSz w:w="11906" w:h="16838"/>
      <w:pgMar w:top="851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D8"/>
    <w:rsid w:val="00065EED"/>
    <w:rsid w:val="000A22D8"/>
    <w:rsid w:val="003157E6"/>
    <w:rsid w:val="003A0901"/>
    <w:rsid w:val="00630A60"/>
    <w:rsid w:val="00632DB4"/>
    <w:rsid w:val="00690160"/>
    <w:rsid w:val="00774522"/>
    <w:rsid w:val="00786432"/>
    <w:rsid w:val="00AD2887"/>
    <w:rsid w:val="00DC416D"/>
    <w:rsid w:val="00E27936"/>
    <w:rsid w:val="00F64DBD"/>
    <w:rsid w:val="00F73112"/>
    <w:rsid w:val="02491A4C"/>
    <w:rsid w:val="03B67FD7"/>
    <w:rsid w:val="04F81088"/>
    <w:rsid w:val="16D5525B"/>
    <w:rsid w:val="1B977970"/>
    <w:rsid w:val="21614ABE"/>
    <w:rsid w:val="38024951"/>
    <w:rsid w:val="3CEC5E2B"/>
    <w:rsid w:val="551D0D41"/>
    <w:rsid w:val="576C405C"/>
    <w:rsid w:val="595218EE"/>
    <w:rsid w:val="5B7E010F"/>
    <w:rsid w:val="6FE87BAF"/>
    <w:rsid w:val="71A72DCE"/>
    <w:rsid w:val="77E0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nokey"/>
    <w:basedOn w:val="6"/>
    <w:qFormat/>
    <w:uiPriority w:val="0"/>
  </w:style>
  <w:style w:type="character" w:customStyle="1" w:styleId="10">
    <w:name w:val="button_span"/>
    <w:basedOn w:val="6"/>
    <w:qFormat/>
    <w:uiPriority w:val="0"/>
  </w:style>
  <w:style w:type="character" w:customStyle="1" w:styleId="11">
    <w:name w:val="ui-icon"/>
    <w:basedOn w:val="6"/>
    <w:qFormat/>
    <w:uiPriority w:val="0"/>
  </w:style>
  <w:style w:type="character" w:customStyle="1" w:styleId="12">
    <w:name w:val="ui-icon1"/>
    <w:basedOn w:val="6"/>
    <w:qFormat/>
    <w:uiPriority w:val="0"/>
  </w:style>
  <w:style w:type="character" w:customStyle="1" w:styleId="13">
    <w:name w:val="tool-separator"/>
    <w:basedOn w:val="6"/>
    <w:qFormat/>
    <w:uiPriority w:val="0"/>
    <w:rPr>
      <w:bdr w:val="single" w:color="CCCCCC" w:sz="6" w:space="0"/>
    </w:rPr>
  </w:style>
  <w:style w:type="character" w:customStyle="1" w:styleId="14">
    <w:name w:val="hover6"/>
    <w:basedOn w:val="6"/>
    <w:qFormat/>
    <w:uiPriority w:val="0"/>
  </w:style>
  <w:style w:type="character" w:customStyle="1" w:styleId="15">
    <w:name w:val="tmpztreemove_arrow"/>
    <w:basedOn w:val="6"/>
    <w:qFormat/>
    <w:uiPriority w:val="0"/>
  </w:style>
  <w:style w:type="character" w:customStyle="1" w:styleId="16">
    <w:name w:val="after"/>
    <w:basedOn w:val="6"/>
    <w:qFormat/>
    <w:uiPriority w:val="0"/>
  </w:style>
  <w:style w:type="character" w:customStyle="1" w:styleId="17">
    <w:name w:val="butto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3</TotalTime>
  <ScaleCrop>false</ScaleCrop>
  <LinksUpToDate>false</LinksUpToDate>
  <CharactersWithSpaces>290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2018-10-16T08:18:00Z</dcterms:created>
  <dc:creator>Administrator</dc:creator>
  <cp:lastModifiedBy>GJJ</cp:lastModifiedBy>
  <dcterms:modified xsi:type="dcterms:W3CDTF">2022-01-20T01:27:00Z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AB744219BDDE4CACB858E10483924FBE</vt:lpwstr>
  </property>
</Properties>
</file>