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083C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广西华宸物业管理</w:t>
      </w:r>
      <w:r>
        <w:rPr>
          <w:rFonts w:hint="eastAsia" w:ascii="宋体" w:hAnsi="宋体" w:eastAsia="宋体" w:cs="宋体"/>
          <w:sz w:val="44"/>
          <w:szCs w:val="44"/>
        </w:rPr>
        <w:t>有限公司</w:t>
      </w:r>
    </w:p>
    <w:p w14:paraId="6479C72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送达《核查通知书》的公告</w:t>
      </w:r>
    </w:p>
    <w:p w14:paraId="3D69C5E5">
      <w:pPr>
        <w:rPr>
          <w:rFonts w:hint="eastAsia"/>
        </w:rPr>
      </w:pPr>
    </w:p>
    <w:p w14:paraId="541123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单位名称：广西华宸物业管理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 w14:paraId="74D792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统一社会信用代码：91450400MA5NLPHX8T</w:t>
      </w:r>
    </w:p>
    <w:p w14:paraId="10376D7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法定代表人：林宗才</w:t>
      </w:r>
    </w:p>
    <w:p w14:paraId="541FD61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单位住所地：梧州市舜帝大道西段1号A5第5幢2号</w:t>
      </w:r>
    </w:p>
    <w:p w14:paraId="7F2EF3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2E3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我中心已受理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职工梁仁冰投诉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你单位未按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缴存住房公积金一案，因用《中华人民共和国民事诉讼法》规定的其他送达方式均无法向你单位送达相关文书，现依照《中华人民共和国民事诉讼法》第九十五条“受送达人下落不明，或者用本节规定的其他方式无法送达的，公告送达。自发出公告之日起，经过三十日，即视为送达。”向你单位公告送达《核查通知书》，详见附件。</w:t>
      </w:r>
    </w:p>
    <w:p w14:paraId="717808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本公告自发出之日起，经过30日即视为送达。</w:t>
      </w:r>
    </w:p>
    <w:p w14:paraId="1D51AF1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附件：《核查通知书》</w:t>
      </w:r>
    </w:p>
    <w:p w14:paraId="1FCEC0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29106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住房公积金管理中心</w:t>
      </w:r>
    </w:p>
    <w:p w14:paraId="3AC1E78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5E4C"/>
    <w:rsid w:val="624B583B"/>
    <w:rsid w:val="737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324</Characters>
  <Lines>0</Lines>
  <Paragraphs>0</Paragraphs>
  <TotalTime>9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2025-11-06T01:23:00Z</dcterms:created>
  <dc:creator>jdk</dc:creator>
  <cp:lastModifiedBy>梁军</cp:lastModifiedBy>
  <dcterms:modified xsi:type="dcterms:W3CDTF">2025-12-08T06:47:17Z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eyJoZGlkIjoiYTFmMzM3ZjU3NTY2NTQ5YjcxODkwYjkyMDg0M2Q3ZGIifQ==</vt:lpwstr>
  </property>
  <property fmtid="{D5CDD505-2E9C-101B-9397-08002B2CF9AE}" pid="4" name="ICV">
    <vt:lpwstr>5B22CD1A3DB44A8EBBD394C2CFA330F5_12</vt:lpwstr>
  </property>
</Properties>
</file>